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D5" w:rsidRPr="00A5289E" w:rsidRDefault="00C81CD5" w:rsidP="00C81CD5">
      <w:pPr>
        <w:spacing w:line="400" w:lineRule="exact"/>
        <w:ind w:firstLineChars="0" w:firstLine="0"/>
        <w:rPr>
          <w:rFonts w:ascii="黑体" w:eastAsia="黑体" w:hAnsi="黑体" w:cs="黑体"/>
          <w:color w:val="000000"/>
          <w:sz w:val="28"/>
          <w:szCs w:val="32"/>
        </w:rPr>
      </w:pPr>
      <w:r w:rsidRPr="00A5289E">
        <w:rPr>
          <w:rFonts w:ascii="黑体" w:eastAsia="黑体" w:hAnsi="黑体" w:cs="黑体" w:hint="eastAsia"/>
          <w:color w:val="000000"/>
          <w:sz w:val="28"/>
          <w:szCs w:val="32"/>
        </w:rPr>
        <w:t>附件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81CD5" w:rsidRPr="00201FA3" w:rsidTr="00C81CD5">
        <w:trPr>
          <w:trHeight w:val="480"/>
          <w:jc w:val="center"/>
        </w:trPr>
        <w:tc>
          <w:tcPr>
            <w:tcW w:w="13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CD5" w:rsidRPr="00A5289E" w:rsidRDefault="00C81CD5" w:rsidP="00A5289E">
            <w:pPr>
              <w:widowControl/>
              <w:spacing w:line="440" w:lineRule="exact"/>
              <w:ind w:firstLineChars="0" w:firstLine="720"/>
              <w:jc w:val="center"/>
              <w:rPr>
                <w:rFonts w:ascii="方正小标宋简体" w:eastAsia="方正小标宋简体" w:hint="eastAsia"/>
                <w:sz w:val="36"/>
                <w:szCs w:val="44"/>
              </w:rPr>
            </w:pPr>
            <w:bookmarkStart w:id="0" w:name="_GoBack"/>
            <w:proofErr w:type="gramStart"/>
            <w:r w:rsidRPr="00A5289E">
              <w:rPr>
                <w:rFonts w:ascii="方正小标宋简体" w:eastAsia="方正小标宋简体" w:hint="eastAsia"/>
                <w:sz w:val="36"/>
                <w:szCs w:val="44"/>
              </w:rPr>
              <w:t>中职免学费</w:t>
            </w:r>
            <w:proofErr w:type="gramEnd"/>
            <w:r w:rsidRPr="00A5289E">
              <w:rPr>
                <w:rFonts w:ascii="方正小标宋简体" w:eastAsia="方正小标宋简体" w:hint="eastAsia"/>
                <w:sz w:val="36"/>
                <w:szCs w:val="44"/>
              </w:rPr>
              <w:t>和助学金省级补助资金预算表</w:t>
            </w:r>
          </w:p>
          <w:bookmarkEnd w:id="0"/>
          <w:p w:rsidR="00C81CD5" w:rsidRPr="00D53BC5" w:rsidRDefault="00C81CD5" w:rsidP="00A5289E">
            <w:pPr>
              <w:widowControl/>
              <w:spacing w:line="440" w:lineRule="exact"/>
              <w:ind w:firstLineChars="0" w:firstLine="720"/>
              <w:jc w:val="center"/>
              <w:rPr>
                <w:rFonts w:ascii="楷体_GB2312" w:eastAsia="楷体_GB2312" w:hint="eastAsia"/>
                <w:szCs w:val="32"/>
              </w:rPr>
            </w:pPr>
            <w:r w:rsidRPr="00A5289E">
              <w:rPr>
                <w:rFonts w:ascii="楷体_GB2312" w:eastAsia="楷体_GB2312" w:hint="eastAsia"/>
                <w:sz w:val="28"/>
                <w:szCs w:val="32"/>
              </w:rPr>
              <w:t>（2019年结算和2020年预拨）</w:t>
            </w: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学校（地区）名称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2019年核定资助人数（人）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中、省资金补助标准（元/人年）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2019年资金结算（万元）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本次合计追加（减）省级补助资金（万元）</w:t>
            </w: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免学费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助学金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免学费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助学金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免学费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助学金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核定数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已下达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结算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核定数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已下达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结算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免学费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指标下达情况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助学金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指标下达情况</w:t>
            </w: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栏次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MS Gothic" w:eastAsia="MS Gothic" w:hAnsi="MS Gothic" w:cs="宋体"/>
                <w:color w:val="000000"/>
                <w:sz w:val="15"/>
                <w:szCs w:val="15"/>
              </w:rPr>
            </w:pPr>
            <w:r w:rsidRPr="00201FA3">
              <w:rPr>
                <w:rFonts w:ascii="MS Gothic" w:eastAsia="MS Gothic" w:hAnsi="MS Gothic" w:cs="宋体" w:hint="eastAsia"/>
                <w:color w:val="000000"/>
                <w:sz w:val="15"/>
                <w:szCs w:val="15"/>
              </w:rPr>
              <w:t>⑪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MS Gothic" w:eastAsia="MS Gothic" w:hAnsi="MS Gothic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MS Gothic" w:eastAsia="MS Gothic" w:hAnsi="MS Gothic" w:cs="宋体"/>
                <w:color w:val="000000"/>
                <w:sz w:val="15"/>
                <w:szCs w:val="15"/>
              </w:rPr>
            </w:pPr>
            <w:r w:rsidRPr="00201FA3">
              <w:rPr>
                <w:rFonts w:ascii="MS Gothic" w:eastAsia="MS Gothic" w:hAnsi="MS Gothic" w:cs="宋体" w:hint="eastAsia"/>
                <w:color w:val="000000"/>
                <w:sz w:val="15"/>
                <w:szCs w:val="15"/>
              </w:rPr>
              <w:t>⑫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D5" w:rsidRPr="00192790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乐山市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4559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3326.14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3734.88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-408.74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866.21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1002.26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-136.05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-408.74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-136.05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一</w:t>
            </w:r>
            <w:proofErr w:type="gramEnd"/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.市本级学校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15631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4258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2969.89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3345.18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-375.29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809.02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930.96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-121.94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-375.29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-121.94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1.教育部门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3128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2265.37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2608.42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-343.05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594.32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670.32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-343.05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乐山职业技术学院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809.97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946.13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-136.16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209.57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282.79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-73.22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-136.16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乐职院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-73.22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乐职院</w:t>
            </w:r>
            <w:proofErr w:type="gramEnd"/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乐山第一职业高级中学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665.76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840.44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-174.68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117.04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154.26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-37.22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-174.68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一职中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-37.22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资助中心</w:t>
            </w: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乐山市学生资助中心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789.64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821.85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267.71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233.27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34.44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-32.21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资助中心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34.44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资助中心</w:t>
            </w: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其中：乐山市计算机学校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527.39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-142.83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-142.83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      </w:t>
            </w: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乐山市旅游学校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189.43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175.7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13.73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      乐山欣欣艺术职业学校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118.76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-7.42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      乐山市嘉</w:t>
            </w:r>
            <w:proofErr w:type="gramStart"/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州卫生</w:t>
            </w:r>
            <w:proofErr w:type="gramEnd"/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职业学校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104.31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104.31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104.31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2.</w:t>
            </w:r>
            <w:proofErr w:type="gramStart"/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人社部门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3708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704.52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736.76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260.64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-45.94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-32.24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  <w:r w:rsidRPr="00F3596D">
              <w:rPr>
                <w:rFonts w:ascii="宋体" w:eastAsia="宋体" w:hAnsi="宋体" w:cs="宋体" w:hint="eastAsia"/>
                <w:bCs/>
                <w:color w:val="000000"/>
                <w:sz w:val="15"/>
                <w:szCs w:val="15"/>
              </w:rPr>
              <w:t>-45.94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F3596D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二.区县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356.25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389.7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-33.45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57.19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71.3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-14.11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-33.45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-14.11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市中区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94.24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114.83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-20.59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25.65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-20.59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-5.7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沙湾区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171.95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176.76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25.46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30.78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-5.32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-4.81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-5.32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  <w:tr w:rsidR="00C81CD5" w:rsidRPr="00201FA3" w:rsidTr="00C81CD5">
        <w:trPr>
          <w:trHeight w:hRule="exact" w:val="34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五通桥区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98.11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11.78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14.87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-8.05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 w:rsidRPr="00201FA3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-3.09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CD5" w:rsidRPr="00201FA3" w:rsidRDefault="00C81CD5" w:rsidP="00C81CD5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C81CD5" w:rsidRPr="00FA6B15" w:rsidRDefault="00C81CD5" w:rsidP="00C81CD5">
      <w:pPr>
        <w:spacing w:line="240" w:lineRule="exact"/>
        <w:ind w:firstLineChars="0" w:firstLine="0"/>
        <w:rPr>
          <w:rFonts w:ascii="宋体" w:eastAsia="宋体" w:hAnsi="宋体" w:hint="eastAsia"/>
          <w:sz w:val="18"/>
          <w:szCs w:val="18"/>
        </w:rPr>
      </w:pPr>
      <w:r w:rsidRPr="00FA6B15">
        <w:rPr>
          <w:rFonts w:ascii="宋体" w:eastAsia="宋体" w:hAnsi="宋体" w:cs="宋体" w:hint="eastAsia"/>
          <w:color w:val="000000"/>
          <w:sz w:val="18"/>
          <w:szCs w:val="18"/>
          <w:lang w:bidi="ar"/>
        </w:rPr>
        <w:t>备注：1.</w:t>
      </w:r>
      <w:r w:rsidRPr="00FA6B15">
        <w:rPr>
          <w:rFonts w:ascii="宋体" w:eastAsia="宋体" w:hAnsi="宋体" w:hint="eastAsia"/>
          <w:sz w:val="18"/>
          <w:szCs w:val="18"/>
        </w:rPr>
        <w:t>市本级教育部门民办中职学校资金（2.23万元）下达/</w:t>
      </w:r>
      <w:proofErr w:type="gramStart"/>
      <w:r w:rsidRPr="00FA6B15">
        <w:rPr>
          <w:rFonts w:ascii="宋体" w:eastAsia="宋体" w:hAnsi="宋体" w:hint="eastAsia"/>
          <w:sz w:val="18"/>
          <w:szCs w:val="18"/>
        </w:rPr>
        <w:t>追减市学生</w:t>
      </w:r>
      <w:proofErr w:type="gramEnd"/>
      <w:r w:rsidRPr="00FA6B15">
        <w:rPr>
          <w:rFonts w:ascii="宋体" w:eastAsia="宋体" w:hAnsi="宋体" w:hint="eastAsia"/>
          <w:sz w:val="18"/>
          <w:szCs w:val="18"/>
        </w:rPr>
        <w:t>资助管理中心，由市学生资助管理中心统一结算；2.乐山第一职业高级中学中职助学金（-37.22万元）下达/</w:t>
      </w:r>
      <w:proofErr w:type="gramStart"/>
      <w:r w:rsidRPr="00FA6B15">
        <w:rPr>
          <w:rFonts w:ascii="宋体" w:eastAsia="宋体" w:hAnsi="宋体" w:hint="eastAsia"/>
          <w:sz w:val="18"/>
          <w:szCs w:val="18"/>
        </w:rPr>
        <w:t>追减市学生</w:t>
      </w:r>
      <w:proofErr w:type="gramEnd"/>
      <w:r w:rsidRPr="00FA6B15">
        <w:rPr>
          <w:rFonts w:ascii="宋体" w:eastAsia="宋体" w:hAnsi="宋体" w:hint="eastAsia"/>
          <w:sz w:val="18"/>
          <w:szCs w:val="18"/>
        </w:rPr>
        <w:t>资助管理中心；3.</w:t>
      </w:r>
      <w:proofErr w:type="gramStart"/>
      <w:r w:rsidRPr="00FA6B15">
        <w:rPr>
          <w:rFonts w:ascii="宋体" w:eastAsia="宋体" w:hAnsi="宋体" w:hint="eastAsia"/>
          <w:sz w:val="18"/>
          <w:szCs w:val="18"/>
        </w:rPr>
        <w:t>人社部门</w:t>
      </w:r>
      <w:proofErr w:type="gramEnd"/>
      <w:r w:rsidRPr="00FA6B15">
        <w:rPr>
          <w:rFonts w:ascii="宋体" w:eastAsia="宋体" w:hAnsi="宋体" w:hint="eastAsia"/>
          <w:sz w:val="18"/>
          <w:szCs w:val="18"/>
        </w:rPr>
        <w:t>技工学校资金（-78.18万元）下达/追</w:t>
      </w:r>
      <w:proofErr w:type="gramStart"/>
      <w:r w:rsidRPr="00FA6B15">
        <w:rPr>
          <w:rFonts w:ascii="宋体" w:eastAsia="宋体" w:hAnsi="宋体" w:hint="eastAsia"/>
          <w:sz w:val="18"/>
          <w:szCs w:val="18"/>
        </w:rPr>
        <w:t>减市人社局</w:t>
      </w:r>
      <w:proofErr w:type="gramEnd"/>
      <w:r w:rsidRPr="00FA6B15">
        <w:rPr>
          <w:rFonts w:ascii="宋体" w:eastAsia="宋体" w:hAnsi="宋体" w:hint="eastAsia"/>
          <w:sz w:val="18"/>
          <w:szCs w:val="18"/>
        </w:rPr>
        <w:t>，由市</w:t>
      </w:r>
      <w:proofErr w:type="gramStart"/>
      <w:r w:rsidRPr="00FA6B15">
        <w:rPr>
          <w:rFonts w:ascii="宋体" w:eastAsia="宋体" w:hAnsi="宋体" w:hint="eastAsia"/>
          <w:sz w:val="18"/>
          <w:szCs w:val="18"/>
        </w:rPr>
        <w:t>人社局</w:t>
      </w:r>
      <w:proofErr w:type="gramEnd"/>
      <w:r w:rsidRPr="00FA6B15">
        <w:rPr>
          <w:rFonts w:ascii="宋体" w:eastAsia="宋体" w:hAnsi="宋体" w:hint="eastAsia"/>
          <w:sz w:val="18"/>
          <w:szCs w:val="18"/>
        </w:rPr>
        <w:t>统一结算。</w:t>
      </w:r>
    </w:p>
    <w:p w:rsidR="00C81CD5" w:rsidRPr="00FA6B15" w:rsidRDefault="00C81CD5" w:rsidP="00C81CD5">
      <w:pPr>
        <w:spacing w:line="240" w:lineRule="exact"/>
        <w:ind w:firstLineChars="0" w:firstLine="0"/>
        <w:rPr>
          <w:rFonts w:ascii="宋体" w:eastAsia="宋体" w:hAnsi="宋体" w:hint="eastAsia"/>
          <w:sz w:val="18"/>
          <w:szCs w:val="18"/>
        </w:rPr>
      </w:pPr>
      <w:r w:rsidRPr="00FA6B15">
        <w:rPr>
          <w:rFonts w:ascii="宋体" w:eastAsia="宋体" w:hAnsi="宋体" w:hint="eastAsia"/>
          <w:sz w:val="18"/>
          <w:szCs w:val="18"/>
        </w:rPr>
        <w:t>指标下达情况</w:t>
      </w:r>
      <w:r w:rsidRPr="00FA6B15">
        <w:rPr>
          <w:rFonts w:ascii="宋体" w:eastAsia="宋体" w:hAnsi="宋体"/>
          <w:sz w:val="18"/>
          <w:szCs w:val="18"/>
        </w:rPr>
        <w:t>:</w:t>
      </w:r>
    </w:p>
    <w:p w:rsidR="00C81CD5" w:rsidRPr="00661060" w:rsidRDefault="00C81CD5" w:rsidP="00C81CD5">
      <w:pPr>
        <w:spacing w:line="280" w:lineRule="exact"/>
        <w:ind w:firstLineChars="0" w:firstLine="0"/>
        <w:rPr>
          <w:rFonts w:ascii="宋体" w:eastAsia="宋体" w:hAnsi="宋体" w:hint="eastAsia"/>
          <w:sz w:val="18"/>
          <w:szCs w:val="18"/>
        </w:rPr>
      </w:pPr>
      <w:r w:rsidRPr="00661060">
        <w:rPr>
          <w:rFonts w:ascii="宋体" w:eastAsia="宋体" w:hAnsi="宋体" w:hint="eastAsia"/>
          <w:sz w:val="18"/>
          <w:szCs w:val="18"/>
        </w:rPr>
        <w:t>1.</w:t>
      </w:r>
      <w:proofErr w:type="gramStart"/>
      <w:r w:rsidRPr="00661060">
        <w:rPr>
          <w:rFonts w:ascii="宋体" w:eastAsia="宋体" w:hAnsi="宋体" w:hint="eastAsia"/>
          <w:sz w:val="18"/>
          <w:szCs w:val="18"/>
        </w:rPr>
        <w:t>乐职院</w:t>
      </w:r>
      <w:proofErr w:type="gramEnd"/>
      <w:r w:rsidRPr="00661060">
        <w:rPr>
          <w:rFonts w:ascii="宋体" w:eastAsia="宋体" w:hAnsi="宋体" w:hint="eastAsia"/>
          <w:sz w:val="18"/>
          <w:szCs w:val="18"/>
        </w:rPr>
        <w:t>-209.38万元（免学费-136.16万元、助学金-73.22万元）——免学费：省-106.16万元、中央-30万元——助学金：省-25万元、中央-48.22万元</w:t>
      </w:r>
    </w:p>
    <w:p w:rsidR="00A5289E" w:rsidRDefault="00C81CD5" w:rsidP="00A5289E">
      <w:pPr>
        <w:spacing w:line="280" w:lineRule="exact"/>
        <w:ind w:firstLineChars="0" w:firstLine="0"/>
        <w:rPr>
          <w:rFonts w:ascii="宋体" w:eastAsia="宋体" w:hAnsi="宋体" w:hint="eastAsia"/>
          <w:sz w:val="18"/>
          <w:szCs w:val="18"/>
        </w:rPr>
      </w:pPr>
      <w:r w:rsidRPr="00661060">
        <w:rPr>
          <w:rFonts w:ascii="宋体" w:eastAsia="宋体" w:hAnsi="宋体" w:hint="eastAsia"/>
          <w:sz w:val="18"/>
          <w:szCs w:val="18"/>
        </w:rPr>
        <w:t>2.一职中免学费-174.68万元—省-83.68万元、市级垫付91万元（次年扣回）</w:t>
      </w:r>
    </w:p>
    <w:p w:rsidR="00A51F2A" w:rsidRDefault="00C81CD5" w:rsidP="00A5289E">
      <w:pPr>
        <w:spacing w:line="280" w:lineRule="exact"/>
        <w:ind w:firstLineChars="0" w:firstLine="0"/>
      </w:pPr>
      <w:r w:rsidRPr="00661060">
        <w:rPr>
          <w:rFonts w:ascii="宋体" w:eastAsia="宋体" w:hAnsi="宋体" w:hint="eastAsia"/>
          <w:sz w:val="18"/>
          <w:szCs w:val="18"/>
        </w:rPr>
        <w:t>3.资助中心-34.99万元（免学费-32.21万元、助学金-2.78万元）</w:t>
      </w:r>
      <w:proofErr w:type="gramStart"/>
      <w:r w:rsidRPr="00661060">
        <w:rPr>
          <w:rFonts w:ascii="宋体" w:eastAsia="宋体" w:hAnsi="宋体" w:hint="eastAsia"/>
          <w:sz w:val="18"/>
          <w:szCs w:val="18"/>
        </w:rPr>
        <w:t>—免学费</w:t>
      </w:r>
      <w:proofErr w:type="gramEnd"/>
      <w:r w:rsidRPr="00661060">
        <w:rPr>
          <w:rFonts w:ascii="宋体" w:eastAsia="宋体" w:hAnsi="宋体" w:hint="eastAsia"/>
          <w:sz w:val="18"/>
          <w:szCs w:val="18"/>
        </w:rPr>
        <w:t>：省-32.21万元—助学金：省-2.78万元</w:t>
      </w:r>
    </w:p>
    <w:sectPr w:rsidR="00A51F2A" w:rsidSect="00A5289E">
      <w:pgSz w:w="16838" w:h="11906" w:orient="landscape" w:code="9"/>
      <w:pgMar w:top="1134" w:right="1134" w:bottom="1134" w:left="1134" w:header="1418" w:footer="1418" w:gutter="0"/>
      <w:cols w:space="425"/>
      <w:docGrid w:type="linesAndChars" w:linePitch="59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AF"/>
    <w:multiLevelType w:val="hybridMultilevel"/>
    <w:tmpl w:val="58AE7DB2"/>
    <w:lvl w:ilvl="0" w:tplc="58AE75C4">
      <w:start w:val="1"/>
      <w:numFmt w:val="decimal"/>
      <w:suff w:val="nothing"/>
      <w:lvlText w:val="（%1）"/>
      <w:lvlJc w:val="left"/>
      <w:pPr>
        <w:ind w:left="184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27E2509"/>
    <w:multiLevelType w:val="hybridMultilevel"/>
    <w:tmpl w:val="449A4178"/>
    <w:lvl w:ilvl="0" w:tplc="101C6648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13665FA8"/>
    <w:multiLevelType w:val="hybridMultilevel"/>
    <w:tmpl w:val="DD92D6AC"/>
    <w:lvl w:ilvl="0" w:tplc="7ABCFDA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3D05946"/>
    <w:multiLevelType w:val="hybridMultilevel"/>
    <w:tmpl w:val="EB549FCE"/>
    <w:lvl w:ilvl="0" w:tplc="7A24310C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52303A1"/>
    <w:multiLevelType w:val="hybridMultilevel"/>
    <w:tmpl w:val="0268B596"/>
    <w:lvl w:ilvl="0" w:tplc="D304E6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EF41D6D"/>
    <w:multiLevelType w:val="hybridMultilevel"/>
    <w:tmpl w:val="3E56C40E"/>
    <w:lvl w:ilvl="0" w:tplc="0DD03712">
      <w:start w:val="1"/>
      <w:numFmt w:val="decimal"/>
      <w:suff w:val="nothing"/>
      <w:lvlText w:val="%1．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>
    <w:nsid w:val="22EA2D94"/>
    <w:multiLevelType w:val="hybridMultilevel"/>
    <w:tmpl w:val="1F4E74DC"/>
    <w:lvl w:ilvl="0" w:tplc="A326931C">
      <w:start w:val="1"/>
      <w:numFmt w:val="decimal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7">
    <w:nsid w:val="3EBB3D13"/>
    <w:multiLevelType w:val="hybridMultilevel"/>
    <w:tmpl w:val="9080E742"/>
    <w:lvl w:ilvl="0" w:tplc="3A985A02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41A47DDC"/>
    <w:multiLevelType w:val="hybridMultilevel"/>
    <w:tmpl w:val="53461DAE"/>
    <w:lvl w:ilvl="0" w:tplc="A48AED7C">
      <w:start w:val="1"/>
      <w:numFmt w:val="chineseCountingThousand"/>
      <w:suff w:val="nothing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476D5926"/>
    <w:multiLevelType w:val="hybridMultilevel"/>
    <w:tmpl w:val="D6A0762A"/>
    <w:lvl w:ilvl="0" w:tplc="1292E36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4D190D8E"/>
    <w:multiLevelType w:val="hybridMultilevel"/>
    <w:tmpl w:val="3BA22BC4"/>
    <w:lvl w:ilvl="0" w:tplc="73945EB8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50CF6E45"/>
    <w:multiLevelType w:val="hybridMultilevel"/>
    <w:tmpl w:val="9AFC44B0"/>
    <w:lvl w:ilvl="0" w:tplc="3C12F2A8">
      <w:start w:val="1"/>
      <w:numFmt w:val="chineseCountingThousand"/>
      <w:suff w:val="nothing"/>
      <w:lvlText w:val="%1、"/>
      <w:lvlJc w:val="left"/>
      <w:pPr>
        <w:ind w:left="240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abstractNum w:abstractNumId="12">
    <w:nsid w:val="51BE2A23"/>
    <w:multiLevelType w:val="hybridMultilevel"/>
    <w:tmpl w:val="53E4D18E"/>
    <w:lvl w:ilvl="0" w:tplc="BED23610">
      <w:start w:val="1"/>
      <w:numFmt w:val="decimal"/>
      <w:suff w:val="nothing"/>
      <w:lvlText w:val="%1．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3">
    <w:nsid w:val="544F1ECF"/>
    <w:multiLevelType w:val="hybridMultilevel"/>
    <w:tmpl w:val="754A28E0"/>
    <w:lvl w:ilvl="0" w:tplc="5D5033D2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556E1E69"/>
    <w:multiLevelType w:val="hybridMultilevel"/>
    <w:tmpl w:val="39F86E34"/>
    <w:lvl w:ilvl="0" w:tplc="18B08FA6">
      <w:start w:val="1"/>
      <w:numFmt w:val="chineseCountingThousand"/>
      <w:suff w:val="nothing"/>
      <w:lvlText w:val="（%1）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562D36BB"/>
    <w:multiLevelType w:val="hybridMultilevel"/>
    <w:tmpl w:val="FA52C9B2"/>
    <w:lvl w:ilvl="0" w:tplc="8CAE7B4C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578A1D32"/>
    <w:multiLevelType w:val="hybridMultilevel"/>
    <w:tmpl w:val="20E09AC4"/>
    <w:lvl w:ilvl="0" w:tplc="010097EE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7">
    <w:nsid w:val="62175BE0"/>
    <w:multiLevelType w:val="hybridMultilevel"/>
    <w:tmpl w:val="6174235C"/>
    <w:lvl w:ilvl="0" w:tplc="2E8884EE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5C3194"/>
    <w:multiLevelType w:val="hybridMultilevel"/>
    <w:tmpl w:val="5FE6631E"/>
    <w:lvl w:ilvl="0" w:tplc="4B601F5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9">
    <w:nsid w:val="6B207803"/>
    <w:multiLevelType w:val="hybridMultilevel"/>
    <w:tmpl w:val="A88A418C"/>
    <w:lvl w:ilvl="0" w:tplc="D1CE681E">
      <w:start w:val="1"/>
      <w:numFmt w:val="decimal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0">
    <w:nsid w:val="7168652E"/>
    <w:multiLevelType w:val="hybridMultilevel"/>
    <w:tmpl w:val="4A9A51D4"/>
    <w:lvl w:ilvl="0" w:tplc="71C889D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34F68C5"/>
    <w:multiLevelType w:val="hybridMultilevel"/>
    <w:tmpl w:val="701AF04C"/>
    <w:lvl w:ilvl="0" w:tplc="5E9294B6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2">
    <w:nsid w:val="744A7D17"/>
    <w:multiLevelType w:val="hybridMultilevel"/>
    <w:tmpl w:val="49AA5CE8"/>
    <w:lvl w:ilvl="0" w:tplc="22DC9A34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>
    <w:nsid w:val="7B180E5F"/>
    <w:multiLevelType w:val="hybridMultilevel"/>
    <w:tmpl w:val="E76A7EB6"/>
    <w:lvl w:ilvl="0" w:tplc="2BBE916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5"/>
  </w:num>
  <w:num w:numId="5">
    <w:abstractNumId w:val="2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19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"/>
  </w:num>
  <w:num w:numId="27">
    <w:abstractNumId w:val="6"/>
  </w:num>
  <w:num w:numId="28">
    <w:abstractNumId w:val="15"/>
  </w:num>
  <w:num w:numId="29">
    <w:abstractNumId w:val="15"/>
  </w:num>
  <w:num w:numId="30">
    <w:abstractNumId w:val="22"/>
  </w:num>
  <w:num w:numId="31">
    <w:abstractNumId w:val="13"/>
  </w:num>
  <w:num w:numId="32">
    <w:abstractNumId w:val="22"/>
  </w:num>
  <w:num w:numId="33">
    <w:abstractNumId w:val="0"/>
  </w:num>
  <w:num w:numId="34">
    <w:abstractNumId w:val="0"/>
  </w:num>
  <w:num w:numId="35">
    <w:abstractNumId w:val="4"/>
  </w:num>
  <w:num w:numId="36">
    <w:abstractNumId w:val="3"/>
  </w:num>
  <w:num w:numId="37">
    <w:abstractNumId w:val="20"/>
  </w:num>
  <w:num w:numId="38">
    <w:abstractNumId w:val="23"/>
  </w:num>
  <w:num w:numId="39">
    <w:abstractNumId w:val="9"/>
  </w:num>
  <w:num w:numId="40">
    <w:abstractNumId w:val="21"/>
  </w:num>
  <w:num w:numId="41">
    <w:abstractNumId w:val="16"/>
  </w:num>
  <w:num w:numId="42">
    <w:abstractNumId w:val="7"/>
  </w:num>
  <w:num w:numId="43">
    <w:abstractNumId w:val="9"/>
  </w:num>
  <w:num w:numId="44">
    <w:abstractNumId w:val="21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311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5"/>
    <w:rsid w:val="00013C21"/>
    <w:rsid w:val="0001466F"/>
    <w:rsid w:val="00016AA4"/>
    <w:rsid w:val="00046B73"/>
    <w:rsid w:val="0008389D"/>
    <w:rsid w:val="000D2F17"/>
    <w:rsid w:val="000D3F53"/>
    <w:rsid w:val="000F34B8"/>
    <w:rsid w:val="000F4256"/>
    <w:rsid w:val="0011515D"/>
    <w:rsid w:val="00153774"/>
    <w:rsid w:val="00157177"/>
    <w:rsid w:val="001732E7"/>
    <w:rsid w:val="00185C18"/>
    <w:rsid w:val="001972A4"/>
    <w:rsid w:val="001B4154"/>
    <w:rsid w:val="001C60AC"/>
    <w:rsid w:val="002375EC"/>
    <w:rsid w:val="00256891"/>
    <w:rsid w:val="002724ED"/>
    <w:rsid w:val="0028717D"/>
    <w:rsid w:val="00287FCF"/>
    <w:rsid w:val="002A128F"/>
    <w:rsid w:val="002A73CE"/>
    <w:rsid w:val="002B0F1D"/>
    <w:rsid w:val="002C1037"/>
    <w:rsid w:val="002E2A1B"/>
    <w:rsid w:val="00304930"/>
    <w:rsid w:val="003670A1"/>
    <w:rsid w:val="00384078"/>
    <w:rsid w:val="00387D1A"/>
    <w:rsid w:val="00395B04"/>
    <w:rsid w:val="00396A48"/>
    <w:rsid w:val="003A157B"/>
    <w:rsid w:val="003A3146"/>
    <w:rsid w:val="003A53A2"/>
    <w:rsid w:val="003B1248"/>
    <w:rsid w:val="003B307E"/>
    <w:rsid w:val="003B5325"/>
    <w:rsid w:val="003C3AC9"/>
    <w:rsid w:val="003E0333"/>
    <w:rsid w:val="003F12A9"/>
    <w:rsid w:val="00426E3E"/>
    <w:rsid w:val="00434AC5"/>
    <w:rsid w:val="004438BE"/>
    <w:rsid w:val="00486874"/>
    <w:rsid w:val="004D0A37"/>
    <w:rsid w:val="004D678B"/>
    <w:rsid w:val="004E1310"/>
    <w:rsid w:val="004E1AC5"/>
    <w:rsid w:val="004E226E"/>
    <w:rsid w:val="004F63D1"/>
    <w:rsid w:val="005254A7"/>
    <w:rsid w:val="005336C3"/>
    <w:rsid w:val="0055414E"/>
    <w:rsid w:val="00570E9A"/>
    <w:rsid w:val="005777BC"/>
    <w:rsid w:val="00577D39"/>
    <w:rsid w:val="00590844"/>
    <w:rsid w:val="005B36EC"/>
    <w:rsid w:val="005C7E04"/>
    <w:rsid w:val="005E6D4B"/>
    <w:rsid w:val="005F012C"/>
    <w:rsid w:val="00602B3F"/>
    <w:rsid w:val="00622D83"/>
    <w:rsid w:val="00633089"/>
    <w:rsid w:val="00651DF8"/>
    <w:rsid w:val="00673CA0"/>
    <w:rsid w:val="00676C22"/>
    <w:rsid w:val="006B6913"/>
    <w:rsid w:val="006C4592"/>
    <w:rsid w:val="006D231A"/>
    <w:rsid w:val="006D3E4B"/>
    <w:rsid w:val="006E3CD9"/>
    <w:rsid w:val="00707523"/>
    <w:rsid w:val="00713630"/>
    <w:rsid w:val="007373B0"/>
    <w:rsid w:val="00745D8F"/>
    <w:rsid w:val="00765FA1"/>
    <w:rsid w:val="00771777"/>
    <w:rsid w:val="00775143"/>
    <w:rsid w:val="00776B56"/>
    <w:rsid w:val="00785715"/>
    <w:rsid w:val="007A5D68"/>
    <w:rsid w:val="007B5AC8"/>
    <w:rsid w:val="007C326A"/>
    <w:rsid w:val="007C3DC3"/>
    <w:rsid w:val="007E5721"/>
    <w:rsid w:val="007F2923"/>
    <w:rsid w:val="007F7117"/>
    <w:rsid w:val="00800717"/>
    <w:rsid w:val="0081513D"/>
    <w:rsid w:val="00815E24"/>
    <w:rsid w:val="0081744A"/>
    <w:rsid w:val="00846E54"/>
    <w:rsid w:val="0086335B"/>
    <w:rsid w:val="008676BC"/>
    <w:rsid w:val="00875F19"/>
    <w:rsid w:val="00876EDF"/>
    <w:rsid w:val="00881114"/>
    <w:rsid w:val="008B1F15"/>
    <w:rsid w:val="00912CD0"/>
    <w:rsid w:val="00930EB5"/>
    <w:rsid w:val="00961837"/>
    <w:rsid w:val="00962ED7"/>
    <w:rsid w:val="00973877"/>
    <w:rsid w:val="0097495C"/>
    <w:rsid w:val="009765EE"/>
    <w:rsid w:val="00977E70"/>
    <w:rsid w:val="009858B6"/>
    <w:rsid w:val="00986C02"/>
    <w:rsid w:val="00992509"/>
    <w:rsid w:val="00993A02"/>
    <w:rsid w:val="00993FDF"/>
    <w:rsid w:val="009A4C87"/>
    <w:rsid w:val="009C363D"/>
    <w:rsid w:val="009D2C66"/>
    <w:rsid w:val="009F6E2F"/>
    <w:rsid w:val="00A04C28"/>
    <w:rsid w:val="00A20101"/>
    <w:rsid w:val="00A26617"/>
    <w:rsid w:val="00A51F2A"/>
    <w:rsid w:val="00A5289E"/>
    <w:rsid w:val="00A70D65"/>
    <w:rsid w:val="00A76C78"/>
    <w:rsid w:val="00A9799B"/>
    <w:rsid w:val="00A97CCB"/>
    <w:rsid w:val="00AB11F9"/>
    <w:rsid w:val="00AC3BD6"/>
    <w:rsid w:val="00AC7371"/>
    <w:rsid w:val="00AD2E05"/>
    <w:rsid w:val="00AF27A5"/>
    <w:rsid w:val="00B000CD"/>
    <w:rsid w:val="00B10A4B"/>
    <w:rsid w:val="00B11986"/>
    <w:rsid w:val="00B179D0"/>
    <w:rsid w:val="00B32338"/>
    <w:rsid w:val="00B33180"/>
    <w:rsid w:val="00B33862"/>
    <w:rsid w:val="00B3454B"/>
    <w:rsid w:val="00B44B74"/>
    <w:rsid w:val="00B53974"/>
    <w:rsid w:val="00B7234C"/>
    <w:rsid w:val="00B80AC1"/>
    <w:rsid w:val="00B85B17"/>
    <w:rsid w:val="00B87B4C"/>
    <w:rsid w:val="00BA4632"/>
    <w:rsid w:val="00BB745E"/>
    <w:rsid w:val="00BE1CAC"/>
    <w:rsid w:val="00BF6527"/>
    <w:rsid w:val="00BF713C"/>
    <w:rsid w:val="00C047BF"/>
    <w:rsid w:val="00C1220D"/>
    <w:rsid w:val="00C3442B"/>
    <w:rsid w:val="00C61448"/>
    <w:rsid w:val="00C77049"/>
    <w:rsid w:val="00C81CD5"/>
    <w:rsid w:val="00CB19B7"/>
    <w:rsid w:val="00CC3AF0"/>
    <w:rsid w:val="00CE07DC"/>
    <w:rsid w:val="00CF4E6B"/>
    <w:rsid w:val="00D13B9D"/>
    <w:rsid w:val="00D27F97"/>
    <w:rsid w:val="00D544AF"/>
    <w:rsid w:val="00D64F26"/>
    <w:rsid w:val="00D73526"/>
    <w:rsid w:val="00D752C5"/>
    <w:rsid w:val="00D857EC"/>
    <w:rsid w:val="00D85B92"/>
    <w:rsid w:val="00DB4BA6"/>
    <w:rsid w:val="00DE4052"/>
    <w:rsid w:val="00E20916"/>
    <w:rsid w:val="00E36D11"/>
    <w:rsid w:val="00E50E8C"/>
    <w:rsid w:val="00E5780B"/>
    <w:rsid w:val="00E973EA"/>
    <w:rsid w:val="00EB59ED"/>
    <w:rsid w:val="00EB5A06"/>
    <w:rsid w:val="00EF1048"/>
    <w:rsid w:val="00EF26C5"/>
    <w:rsid w:val="00F01348"/>
    <w:rsid w:val="00F053DE"/>
    <w:rsid w:val="00F33E36"/>
    <w:rsid w:val="00F86C28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81CD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81CD5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846E54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846E54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846E54"/>
    <w:pPr>
      <w:outlineLvl w:val="2"/>
    </w:pPr>
    <w:rPr>
      <w:rFonts w:cstheme="minorBidi"/>
      <w:bCs/>
      <w:szCs w:val="32"/>
    </w:rPr>
  </w:style>
  <w:style w:type="paragraph" w:styleId="4">
    <w:name w:val="heading 4"/>
    <w:aliases w:val="文件字号"/>
    <w:next w:val="a"/>
    <w:link w:val="4Char"/>
    <w:uiPriority w:val="4"/>
    <w:semiHidden/>
    <w:rsid w:val="00C61448"/>
    <w:pPr>
      <w:spacing w:line="580" w:lineRule="exact"/>
      <w:ind w:firstLineChars="200" w:firstLine="200"/>
      <w:jc w:val="both"/>
      <w:outlineLvl w:val="3"/>
    </w:pPr>
    <w:rPr>
      <w:rFonts w:ascii="仿宋_GB2312" w:eastAsia="仿宋_GB2312" w:hAnsi="Cambria" w:cstheme="majorBidi"/>
      <w:kern w:val="3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846E54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846E54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846E54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846E54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846E54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846E54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846E54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846E54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846E54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846E54"/>
    <w:rPr>
      <w:rFonts w:ascii="仿宋_GB2312" w:eastAsia="仿宋_GB2312"/>
      <w:sz w:val="28"/>
    </w:rPr>
  </w:style>
  <w:style w:type="character" w:customStyle="1" w:styleId="3Char">
    <w:name w:val="标题 3 Char"/>
    <w:link w:val="3"/>
    <w:uiPriority w:val="4"/>
    <w:semiHidden/>
    <w:rsid w:val="00846E54"/>
    <w:rPr>
      <w:rFonts w:ascii="仿宋_GB2312" w:eastAsia="仿宋_GB2312" w:cstheme="minorBidi"/>
      <w:bCs/>
      <w:sz w:val="32"/>
      <w:szCs w:val="32"/>
    </w:rPr>
  </w:style>
  <w:style w:type="paragraph" w:styleId="a8">
    <w:name w:val="Subtitle"/>
    <w:basedOn w:val="a"/>
    <w:next w:val="a"/>
    <w:link w:val="Char4"/>
    <w:uiPriority w:val="3"/>
    <w:qFormat/>
    <w:rsid w:val="00846E54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4">
    <w:name w:val="副标题 Char"/>
    <w:link w:val="a8"/>
    <w:uiPriority w:val="3"/>
    <w:rsid w:val="00846E54"/>
    <w:rPr>
      <w:rFonts w:ascii="楷体_GB2312" w:eastAsia="楷体_GB2312" w:hAnsi="Cambria"/>
      <w:bCs/>
      <w:kern w:val="28"/>
      <w:sz w:val="32"/>
      <w:szCs w:val="32"/>
    </w:rPr>
  </w:style>
  <w:style w:type="character" w:customStyle="1" w:styleId="1Char">
    <w:name w:val="标题 1 Char"/>
    <w:link w:val="1"/>
    <w:uiPriority w:val="4"/>
    <w:rsid w:val="00846E54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846E54"/>
    <w:rPr>
      <w:rFonts w:ascii="楷体_GB2312" w:eastAsia="楷体_GB2312" w:hAnsi="Cambria" w:cstheme="minorBidi"/>
      <w:bCs/>
      <w:sz w:val="32"/>
      <w:szCs w:val="32"/>
    </w:rPr>
  </w:style>
  <w:style w:type="paragraph" w:customStyle="1" w:styleId="a9">
    <w:name w:val="左页码"/>
    <w:basedOn w:val="a"/>
    <w:next w:val="a"/>
    <w:link w:val="Char5"/>
    <w:uiPriority w:val="4"/>
    <w:rsid w:val="00C61448"/>
    <w:pPr>
      <w:spacing w:line="240" w:lineRule="auto"/>
      <w:ind w:rightChars="100" w:right="100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5">
    <w:name w:val="左页码 Char"/>
    <w:basedOn w:val="a0"/>
    <w:link w:val="a9"/>
    <w:uiPriority w:val="4"/>
    <w:rsid w:val="00C61448"/>
    <w:rPr>
      <w:rFonts w:ascii="宋体" w:hAnsi="宋体"/>
      <w:sz w:val="28"/>
      <w:szCs w:val="18"/>
    </w:rPr>
  </w:style>
  <w:style w:type="paragraph" w:customStyle="1" w:styleId="aa">
    <w:name w:val="右页码"/>
    <w:basedOn w:val="a"/>
    <w:link w:val="Char6"/>
    <w:uiPriority w:val="5"/>
    <w:rsid w:val="00C61448"/>
    <w:pPr>
      <w:spacing w:line="240" w:lineRule="auto"/>
      <w:ind w:leftChars="100" w:left="100" w:firstLineChars="0" w:firstLine="0"/>
      <w:jc w:val="left"/>
    </w:pPr>
    <w:rPr>
      <w:rFonts w:ascii="宋体" w:eastAsiaTheme="minorEastAsia" w:hAnsi="宋体"/>
      <w:sz w:val="28"/>
      <w:szCs w:val="32"/>
    </w:rPr>
  </w:style>
  <w:style w:type="character" w:customStyle="1" w:styleId="Char6">
    <w:name w:val="右页码 Char"/>
    <w:basedOn w:val="a0"/>
    <w:link w:val="aa"/>
    <w:uiPriority w:val="5"/>
    <w:rsid w:val="00C61448"/>
    <w:rPr>
      <w:rFonts w:ascii="宋体" w:eastAsiaTheme="minorEastAsia" w:hAnsi="宋体"/>
      <w:sz w:val="28"/>
      <w:szCs w:val="32"/>
    </w:rPr>
  </w:style>
  <w:style w:type="character" w:customStyle="1" w:styleId="4Char">
    <w:name w:val="标题 4 Char"/>
    <w:aliases w:val="文件字号 Char"/>
    <w:link w:val="4"/>
    <w:uiPriority w:val="4"/>
    <w:semiHidden/>
    <w:rsid w:val="00846E54"/>
    <w:rPr>
      <w:rFonts w:ascii="仿宋_GB2312" w:eastAsia="仿宋_GB2312" w:hAnsi="Cambria" w:cstheme="majorBidi"/>
      <w:kern w:val="32"/>
      <w:sz w:val="32"/>
      <w:szCs w:val="28"/>
    </w:rPr>
  </w:style>
  <w:style w:type="paragraph" w:customStyle="1" w:styleId="ab">
    <w:name w:val="奇数页码"/>
    <w:basedOn w:val="a"/>
    <w:next w:val="a"/>
    <w:link w:val="Char7"/>
    <w:uiPriority w:val="4"/>
    <w:qFormat/>
    <w:rsid w:val="00846E54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7">
    <w:name w:val="奇数页码 Char"/>
    <w:link w:val="ab"/>
    <w:uiPriority w:val="4"/>
    <w:rsid w:val="00846E54"/>
    <w:rPr>
      <w:rFonts w:ascii="宋体" w:hAnsi="宋体"/>
      <w:sz w:val="28"/>
      <w:szCs w:val="18"/>
    </w:rPr>
  </w:style>
  <w:style w:type="paragraph" w:customStyle="1" w:styleId="ac">
    <w:name w:val="偶数页码"/>
    <w:basedOn w:val="a"/>
    <w:link w:val="Char8"/>
    <w:uiPriority w:val="5"/>
    <w:qFormat/>
    <w:rsid w:val="00846E54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8">
    <w:name w:val="偶数页码 Char"/>
    <w:link w:val="ac"/>
    <w:uiPriority w:val="5"/>
    <w:rsid w:val="00846E54"/>
    <w:rPr>
      <w:rFonts w:ascii="宋体" w:hAnsi="宋体"/>
      <w:sz w:val="28"/>
      <w:szCs w:val="32"/>
    </w:rPr>
  </w:style>
  <w:style w:type="paragraph" w:customStyle="1" w:styleId="ad">
    <w:name w:val="函件文号"/>
    <w:basedOn w:val="a"/>
    <w:next w:val="a"/>
    <w:link w:val="Char9"/>
    <w:uiPriority w:val="2"/>
    <w:qFormat/>
    <w:rsid w:val="00846E54"/>
    <w:pPr>
      <w:jc w:val="right"/>
    </w:pPr>
    <w:rPr>
      <w:szCs w:val="32"/>
    </w:rPr>
  </w:style>
  <w:style w:type="character" w:customStyle="1" w:styleId="Char9">
    <w:name w:val="函件文号 Char"/>
    <w:link w:val="ad"/>
    <w:uiPriority w:val="2"/>
    <w:rsid w:val="00846E54"/>
    <w:rPr>
      <w:rFonts w:ascii="仿宋_GB2312" w:eastAsia="仿宋_GB2312"/>
      <w:sz w:val="32"/>
      <w:szCs w:val="32"/>
    </w:rPr>
  </w:style>
  <w:style w:type="paragraph" w:customStyle="1" w:styleId="ae">
    <w:name w:val="公文文号"/>
    <w:next w:val="a5"/>
    <w:link w:val="Chara"/>
    <w:autoRedefine/>
    <w:uiPriority w:val="2"/>
    <w:qFormat/>
    <w:rsid w:val="00846E54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a">
    <w:name w:val="公文文号 Char"/>
    <w:link w:val="ae"/>
    <w:uiPriority w:val="2"/>
    <w:rsid w:val="00846E54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f">
    <w:name w:val="党组标识"/>
    <w:basedOn w:val="a4"/>
    <w:next w:val="ae"/>
    <w:link w:val="Charb"/>
    <w:uiPriority w:val="1"/>
    <w:qFormat/>
    <w:rsid w:val="00846E54"/>
    <w:rPr>
      <w:snapToGrid w:val="0"/>
      <w:spacing w:val="-10"/>
      <w:w w:val="50"/>
    </w:rPr>
  </w:style>
  <w:style w:type="character" w:customStyle="1" w:styleId="Charb">
    <w:name w:val="党组标识 Char"/>
    <w:basedOn w:val="Char0"/>
    <w:link w:val="af"/>
    <w:uiPriority w:val="1"/>
    <w:rsid w:val="00846E54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>Lenovo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2020-10-28T08:59:00Z</dcterms:created>
  <dcterms:modified xsi:type="dcterms:W3CDTF">2020-10-28T09:03:00Z</dcterms:modified>
</cp:coreProperties>
</file>