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E" w:rsidRPr="00657F01" w:rsidRDefault="00CD4AAE" w:rsidP="00CD4AAE">
      <w:pPr>
        <w:widowControl/>
        <w:ind w:firstLineChars="0" w:firstLine="0"/>
        <w:jc w:val="left"/>
      </w:pPr>
      <w:r w:rsidRPr="00267C77">
        <w:rPr>
          <w:rFonts w:ascii="黑体" w:eastAsia="黑体" w:hAnsi="黑体" w:hint="eastAsia"/>
          <w:szCs w:val="32"/>
        </w:rPr>
        <w:t>附件</w:t>
      </w:r>
    </w:p>
    <w:p w:rsidR="00CD4AAE" w:rsidRPr="00D0115B" w:rsidRDefault="00CD4AAE" w:rsidP="00CD4AAE">
      <w:pPr>
        <w:pStyle w:val="C01"/>
        <w:ind w:firstLineChars="0" w:firstLine="0"/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r w:rsidRPr="00D0115B">
        <w:rPr>
          <w:rFonts w:ascii="方正小标宋简体" w:eastAsia="方正小标宋简体" w:hAnsi="黑体" w:hint="eastAsia"/>
          <w:sz w:val="36"/>
          <w:szCs w:val="36"/>
        </w:rPr>
        <w:t>乐山市提前下达202</w:t>
      </w:r>
      <w:r>
        <w:rPr>
          <w:rFonts w:ascii="方正小标宋简体" w:eastAsia="方正小标宋简体" w:hAnsi="黑体"/>
          <w:sz w:val="36"/>
          <w:szCs w:val="36"/>
        </w:rPr>
        <w:t>1</w:t>
      </w:r>
      <w:r w:rsidRPr="00D0115B">
        <w:rPr>
          <w:rFonts w:ascii="方正小标宋简体" w:eastAsia="方正小标宋简体" w:hAnsi="黑体" w:hint="eastAsia"/>
          <w:sz w:val="36"/>
          <w:szCs w:val="36"/>
        </w:rPr>
        <w:t>年部分转移支付资金表</w:t>
      </w:r>
    </w:p>
    <w:bookmarkEnd w:id="0"/>
    <w:p w:rsidR="00CD4AAE" w:rsidRPr="00CD4AAE" w:rsidRDefault="00CD4AAE" w:rsidP="00CD4AAE">
      <w:pPr>
        <w:pStyle w:val="C01"/>
        <w:ind w:firstLineChars="0" w:firstLine="0"/>
        <w:jc w:val="right"/>
        <w:rPr>
          <w:rFonts w:hint="eastAsia"/>
          <w:sz w:val="28"/>
          <w:szCs w:val="28"/>
        </w:rPr>
      </w:pPr>
      <w:r w:rsidRPr="00CD4AAE">
        <w:rPr>
          <w:rFonts w:hint="eastAsia"/>
          <w:sz w:val="28"/>
          <w:szCs w:val="28"/>
        </w:rPr>
        <w:t>单位：万元</w:t>
      </w:r>
    </w:p>
    <w:tbl>
      <w:tblPr>
        <w:tblW w:w="5066" w:type="pct"/>
        <w:tblLook w:val="04A0" w:firstRow="1" w:lastRow="0" w:firstColumn="1" w:lastColumn="0" w:noHBand="0" w:noVBand="1"/>
      </w:tblPr>
      <w:tblGrid>
        <w:gridCol w:w="2073"/>
        <w:gridCol w:w="1517"/>
        <w:gridCol w:w="1667"/>
        <w:gridCol w:w="1700"/>
        <w:gridCol w:w="1195"/>
        <w:gridCol w:w="1028"/>
      </w:tblGrid>
      <w:tr w:rsidR="00CD4AAE" w:rsidRPr="00CD4AAE" w:rsidTr="00452212">
        <w:trPr>
          <w:trHeight w:val="59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D4AAE">
              <w:rPr>
                <w:rFonts w:hAnsi="宋体" w:cs="宋体" w:hint="eastAsia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均衡性转移支付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县级基本财力保障</w:t>
            </w:r>
            <w:proofErr w:type="gramStart"/>
            <w:r w:rsidRPr="00CD4AAE">
              <w:rPr>
                <w:rFonts w:hAnsi="宋体" w:cs="宋体" w:hint="eastAsia"/>
                <w:sz w:val="24"/>
                <w:szCs w:val="24"/>
              </w:rPr>
              <w:t>机制奖补</w:t>
            </w:r>
            <w:proofErr w:type="gramEnd"/>
            <w:r w:rsidRPr="00CD4AAE">
              <w:rPr>
                <w:rFonts w:hAnsi="宋体" w:cs="宋体" w:hint="eastAsia"/>
                <w:sz w:val="24"/>
                <w:szCs w:val="24"/>
              </w:rPr>
              <w:t>资金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重点生态功能区转移支付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基层组织活动和公共服务运行经费</w:t>
            </w:r>
          </w:p>
        </w:tc>
      </w:tr>
      <w:tr w:rsidR="00CD4AAE" w:rsidRPr="00CD4AAE" w:rsidTr="00452212">
        <w:trPr>
          <w:trHeight w:val="59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CD4AAE" w:rsidRPr="00CD4AAE" w:rsidTr="00452212">
        <w:trPr>
          <w:trHeight w:val="20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CD4AAE" w:rsidRPr="00CD4AAE" w:rsidTr="00452212">
        <w:trPr>
          <w:trHeight w:val="3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D4AAE">
              <w:rPr>
                <w:rFonts w:hAnsi="宋体" w:cs="宋体" w:hint="eastAsia"/>
                <w:color w:val="000000"/>
                <w:sz w:val="24"/>
                <w:szCs w:val="24"/>
              </w:rPr>
              <w:t>非</w:t>
            </w:r>
            <w:proofErr w:type="gramStart"/>
            <w:r w:rsidRPr="00CD4AAE">
              <w:rPr>
                <w:rFonts w:hAnsi="宋体" w:cs="宋体" w:hint="eastAsia"/>
                <w:color w:val="000000"/>
                <w:sz w:val="24"/>
                <w:szCs w:val="24"/>
              </w:rPr>
              <w:t>扩权县</w:t>
            </w:r>
            <w:proofErr w:type="gramEnd"/>
            <w:r w:rsidRPr="00CD4AAE">
              <w:rPr>
                <w:rFonts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90526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72009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16099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495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1923 </w:t>
            </w:r>
          </w:p>
        </w:tc>
      </w:tr>
      <w:tr w:rsidR="00CD4AAE" w:rsidRPr="00CD4AAE" w:rsidTr="00452212">
        <w:trPr>
          <w:trHeight w:val="3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100" w:firstLine="234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D4AAE">
              <w:rPr>
                <w:rFonts w:hAnsi="宋体" w:cs="宋体" w:hint="eastAsia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34302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28270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5233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799 </w:t>
            </w:r>
          </w:p>
        </w:tc>
      </w:tr>
      <w:tr w:rsidR="00CD4AAE" w:rsidRPr="00CD4AAE" w:rsidTr="00452212">
        <w:trPr>
          <w:trHeight w:val="3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100" w:firstLine="234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D4AAE">
              <w:rPr>
                <w:rFonts w:hAnsi="宋体" w:cs="宋体" w:hint="eastAsia"/>
                <w:color w:val="000000"/>
                <w:sz w:val="24"/>
                <w:szCs w:val="24"/>
              </w:rPr>
              <w:t>五通桥区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30808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24012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6266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530 </w:t>
            </w:r>
          </w:p>
        </w:tc>
      </w:tr>
      <w:tr w:rsidR="00CD4AAE" w:rsidRPr="00CD4AAE" w:rsidTr="00452212">
        <w:trPr>
          <w:trHeight w:val="3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100" w:firstLine="234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D4AAE">
              <w:rPr>
                <w:rFonts w:hAnsi="宋体" w:cs="宋体" w:hint="eastAsia"/>
                <w:color w:val="000000"/>
                <w:sz w:val="24"/>
                <w:szCs w:val="24"/>
              </w:rPr>
              <w:t>沙湾区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12963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9825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2357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330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451 </w:t>
            </w:r>
          </w:p>
        </w:tc>
      </w:tr>
      <w:tr w:rsidR="00CD4AAE" w:rsidRPr="00CD4AAE" w:rsidTr="00452212">
        <w:trPr>
          <w:trHeight w:val="39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100" w:firstLine="234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D4AAE">
              <w:rPr>
                <w:rFonts w:hAnsi="宋体" w:cs="宋体" w:hint="eastAsia"/>
                <w:color w:val="000000"/>
                <w:sz w:val="24"/>
                <w:szCs w:val="24"/>
              </w:rPr>
              <w:t>金口河区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12453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9902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>2243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165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AE" w:rsidRPr="00CD4AAE" w:rsidRDefault="00CD4AAE" w:rsidP="0045221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sz w:val="24"/>
                <w:szCs w:val="24"/>
              </w:rPr>
            </w:pPr>
            <w:r w:rsidRPr="00CD4AAE">
              <w:rPr>
                <w:rFonts w:hAnsi="宋体" w:cs="宋体" w:hint="eastAsia"/>
                <w:sz w:val="24"/>
                <w:szCs w:val="24"/>
              </w:rPr>
              <w:t xml:space="preserve">143 </w:t>
            </w:r>
          </w:p>
        </w:tc>
      </w:tr>
    </w:tbl>
    <w:p w:rsidR="00CD4AAE" w:rsidRPr="00CD4AAE" w:rsidRDefault="00CD4AAE" w:rsidP="00CD4AAE">
      <w:pPr>
        <w:spacing w:line="600" w:lineRule="exact"/>
        <w:ind w:firstLine="627"/>
        <w:rPr>
          <w:rFonts w:hint="eastAsia"/>
          <w:szCs w:val="32"/>
        </w:rPr>
      </w:pPr>
    </w:p>
    <w:p w:rsidR="00A51F2A" w:rsidRDefault="00A51F2A" w:rsidP="00CD4AAE">
      <w:pPr>
        <w:ind w:firstLine="627"/>
      </w:pPr>
    </w:p>
    <w:sectPr w:rsidR="00A51F2A" w:rsidSect="0091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701" w:left="1588" w:header="851" w:footer="1418" w:gutter="0"/>
      <w:cols w:space="425"/>
      <w:docGrid w:type="linesAndChars" w:linePitch="592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AE" w:rsidRDefault="00CD4AAE" w:rsidP="00CD4AAE">
      <w:pPr>
        <w:spacing w:line="240" w:lineRule="auto"/>
        <w:ind w:firstLine="640"/>
      </w:pPr>
      <w:r>
        <w:separator/>
      </w:r>
    </w:p>
  </w:endnote>
  <w:endnote w:type="continuationSeparator" w:id="0">
    <w:p w:rsidR="00CD4AAE" w:rsidRDefault="00CD4AAE" w:rsidP="00CD4AA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D4AAE">
    <w:pPr>
      <w:pStyle w:val="af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D4AAE">
    <w:pPr>
      <w:pStyle w:val="af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D4AAE">
    <w:pPr>
      <w:pStyle w:val="a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AE" w:rsidRDefault="00CD4AAE" w:rsidP="00CD4AAE">
      <w:pPr>
        <w:spacing w:line="240" w:lineRule="auto"/>
        <w:ind w:firstLine="640"/>
      </w:pPr>
      <w:r>
        <w:separator/>
      </w:r>
    </w:p>
  </w:footnote>
  <w:footnote w:type="continuationSeparator" w:id="0">
    <w:p w:rsidR="00CD4AAE" w:rsidRDefault="00CD4AAE" w:rsidP="00CD4AA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D4AAE">
    <w:pPr>
      <w:pStyle w:val="af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D4AAE" w:rsidP="00CD4AAE">
    <w:pPr>
      <w:pStyle w:val="af0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CD4AAE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AE"/>
    <w:rsid w:val="00013C21"/>
    <w:rsid w:val="0001466F"/>
    <w:rsid w:val="00016AA4"/>
    <w:rsid w:val="000366F9"/>
    <w:rsid w:val="00046B73"/>
    <w:rsid w:val="0008389D"/>
    <w:rsid w:val="000D2F17"/>
    <w:rsid w:val="000D3F53"/>
    <w:rsid w:val="000F34B8"/>
    <w:rsid w:val="000F4256"/>
    <w:rsid w:val="0011515D"/>
    <w:rsid w:val="00132884"/>
    <w:rsid w:val="00153774"/>
    <w:rsid w:val="00157177"/>
    <w:rsid w:val="001732E7"/>
    <w:rsid w:val="00185C18"/>
    <w:rsid w:val="00192504"/>
    <w:rsid w:val="001972A4"/>
    <w:rsid w:val="001B4154"/>
    <w:rsid w:val="001C60AC"/>
    <w:rsid w:val="001E327B"/>
    <w:rsid w:val="002375EC"/>
    <w:rsid w:val="002377A8"/>
    <w:rsid w:val="00256891"/>
    <w:rsid w:val="00256A31"/>
    <w:rsid w:val="002724ED"/>
    <w:rsid w:val="0028717D"/>
    <w:rsid w:val="00287FCF"/>
    <w:rsid w:val="002A128F"/>
    <w:rsid w:val="002A73CE"/>
    <w:rsid w:val="002B0F1D"/>
    <w:rsid w:val="002C1037"/>
    <w:rsid w:val="002D512E"/>
    <w:rsid w:val="002E2A1B"/>
    <w:rsid w:val="00304930"/>
    <w:rsid w:val="00331BBC"/>
    <w:rsid w:val="00350783"/>
    <w:rsid w:val="003670A1"/>
    <w:rsid w:val="00384078"/>
    <w:rsid w:val="00387D1A"/>
    <w:rsid w:val="00395B04"/>
    <w:rsid w:val="00396A48"/>
    <w:rsid w:val="003A157B"/>
    <w:rsid w:val="003A3146"/>
    <w:rsid w:val="003A53A2"/>
    <w:rsid w:val="003B1248"/>
    <w:rsid w:val="003B307E"/>
    <w:rsid w:val="003B5325"/>
    <w:rsid w:val="003C3AC9"/>
    <w:rsid w:val="003E00D6"/>
    <w:rsid w:val="003E0333"/>
    <w:rsid w:val="003E4A00"/>
    <w:rsid w:val="003F12A9"/>
    <w:rsid w:val="00426E3E"/>
    <w:rsid w:val="00434AC5"/>
    <w:rsid w:val="004438BE"/>
    <w:rsid w:val="004810F0"/>
    <w:rsid w:val="00486874"/>
    <w:rsid w:val="004B24FC"/>
    <w:rsid w:val="004B768B"/>
    <w:rsid w:val="004C47F7"/>
    <w:rsid w:val="004D0A37"/>
    <w:rsid w:val="004D678B"/>
    <w:rsid w:val="004E1310"/>
    <w:rsid w:val="004E1AC5"/>
    <w:rsid w:val="004E226E"/>
    <w:rsid w:val="004E4E6D"/>
    <w:rsid w:val="004F3308"/>
    <w:rsid w:val="004F63D1"/>
    <w:rsid w:val="005254A7"/>
    <w:rsid w:val="00527FEB"/>
    <w:rsid w:val="005336C3"/>
    <w:rsid w:val="0055414E"/>
    <w:rsid w:val="00570E9A"/>
    <w:rsid w:val="005777BC"/>
    <w:rsid w:val="00577D39"/>
    <w:rsid w:val="00590844"/>
    <w:rsid w:val="005B36EC"/>
    <w:rsid w:val="005C7E04"/>
    <w:rsid w:val="005E6D4B"/>
    <w:rsid w:val="005F012C"/>
    <w:rsid w:val="00602B3F"/>
    <w:rsid w:val="00622D83"/>
    <w:rsid w:val="00633089"/>
    <w:rsid w:val="00651DF8"/>
    <w:rsid w:val="00673CA0"/>
    <w:rsid w:val="00674A39"/>
    <w:rsid w:val="00676C22"/>
    <w:rsid w:val="006B6913"/>
    <w:rsid w:val="006C4592"/>
    <w:rsid w:val="006D231A"/>
    <w:rsid w:val="006D3E4B"/>
    <w:rsid w:val="006E3CD9"/>
    <w:rsid w:val="00707523"/>
    <w:rsid w:val="00713630"/>
    <w:rsid w:val="00730CAB"/>
    <w:rsid w:val="007373B0"/>
    <w:rsid w:val="00745D8F"/>
    <w:rsid w:val="00765FA1"/>
    <w:rsid w:val="00771777"/>
    <w:rsid w:val="00775143"/>
    <w:rsid w:val="00776B56"/>
    <w:rsid w:val="00785715"/>
    <w:rsid w:val="007A5D68"/>
    <w:rsid w:val="007B5AC8"/>
    <w:rsid w:val="007C326A"/>
    <w:rsid w:val="007C3DC3"/>
    <w:rsid w:val="007E5721"/>
    <w:rsid w:val="007F1559"/>
    <w:rsid w:val="007F2923"/>
    <w:rsid w:val="007F7117"/>
    <w:rsid w:val="00800717"/>
    <w:rsid w:val="0081513D"/>
    <w:rsid w:val="00815E24"/>
    <w:rsid w:val="0081744A"/>
    <w:rsid w:val="008444A5"/>
    <w:rsid w:val="00846E54"/>
    <w:rsid w:val="0086335B"/>
    <w:rsid w:val="00865395"/>
    <w:rsid w:val="008676BC"/>
    <w:rsid w:val="00870855"/>
    <w:rsid w:val="00875F19"/>
    <w:rsid w:val="00876EDF"/>
    <w:rsid w:val="00881114"/>
    <w:rsid w:val="008A26DF"/>
    <w:rsid w:val="008B1F15"/>
    <w:rsid w:val="008C4A43"/>
    <w:rsid w:val="00912CD0"/>
    <w:rsid w:val="00930EB5"/>
    <w:rsid w:val="00961837"/>
    <w:rsid w:val="00962ED7"/>
    <w:rsid w:val="00973877"/>
    <w:rsid w:val="0097495C"/>
    <w:rsid w:val="009765EE"/>
    <w:rsid w:val="00977E70"/>
    <w:rsid w:val="009858B6"/>
    <w:rsid w:val="00986C02"/>
    <w:rsid w:val="00992509"/>
    <w:rsid w:val="00993A02"/>
    <w:rsid w:val="00993FDF"/>
    <w:rsid w:val="009A4C87"/>
    <w:rsid w:val="009C363D"/>
    <w:rsid w:val="009D2C66"/>
    <w:rsid w:val="009F6E2F"/>
    <w:rsid w:val="00A00264"/>
    <w:rsid w:val="00A039A2"/>
    <w:rsid w:val="00A04C28"/>
    <w:rsid w:val="00A13D5D"/>
    <w:rsid w:val="00A20101"/>
    <w:rsid w:val="00A26617"/>
    <w:rsid w:val="00A51F2A"/>
    <w:rsid w:val="00A546FD"/>
    <w:rsid w:val="00A70D65"/>
    <w:rsid w:val="00A76C78"/>
    <w:rsid w:val="00A9799B"/>
    <w:rsid w:val="00A97CCB"/>
    <w:rsid w:val="00AB11F9"/>
    <w:rsid w:val="00AC7371"/>
    <w:rsid w:val="00AD2E05"/>
    <w:rsid w:val="00AF27A5"/>
    <w:rsid w:val="00B000CD"/>
    <w:rsid w:val="00B03F67"/>
    <w:rsid w:val="00B04321"/>
    <w:rsid w:val="00B10A4B"/>
    <w:rsid w:val="00B11986"/>
    <w:rsid w:val="00B1326B"/>
    <w:rsid w:val="00B179D0"/>
    <w:rsid w:val="00B3102C"/>
    <w:rsid w:val="00B32338"/>
    <w:rsid w:val="00B33180"/>
    <w:rsid w:val="00B33862"/>
    <w:rsid w:val="00B3454B"/>
    <w:rsid w:val="00B34CA3"/>
    <w:rsid w:val="00B44B74"/>
    <w:rsid w:val="00B53974"/>
    <w:rsid w:val="00B7234C"/>
    <w:rsid w:val="00B80AC1"/>
    <w:rsid w:val="00B85B17"/>
    <w:rsid w:val="00B87B4C"/>
    <w:rsid w:val="00BA4632"/>
    <w:rsid w:val="00BB232B"/>
    <w:rsid w:val="00BB745E"/>
    <w:rsid w:val="00BC6CF4"/>
    <w:rsid w:val="00BE1CAC"/>
    <w:rsid w:val="00BF6527"/>
    <w:rsid w:val="00BF713C"/>
    <w:rsid w:val="00C007E3"/>
    <w:rsid w:val="00C047BF"/>
    <w:rsid w:val="00C1220D"/>
    <w:rsid w:val="00C3442B"/>
    <w:rsid w:val="00C527E9"/>
    <w:rsid w:val="00C604A5"/>
    <w:rsid w:val="00C61448"/>
    <w:rsid w:val="00C77049"/>
    <w:rsid w:val="00CB19B7"/>
    <w:rsid w:val="00CC3AF0"/>
    <w:rsid w:val="00CD4AAE"/>
    <w:rsid w:val="00CE07DC"/>
    <w:rsid w:val="00CF4E6B"/>
    <w:rsid w:val="00D13B9D"/>
    <w:rsid w:val="00D26079"/>
    <w:rsid w:val="00D27F97"/>
    <w:rsid w:val="00D544AF"/>
    <w:rsid w:val="00D64F26"/>
    <w:rsid w:val="00D73526"/>
    <w:rsid w:val="00D752C5"/>
    <w:rsid w:val="00D857EC"/>
    <w:rsid w:val="00D85B92"/>
    <w:rsid w:val="00DA6098"/>
    <w:rsid w:val="00DB4BA6"/>
    <w:rsid w:val="00DE4052"/>
    <w:rsid w:val="00E169E2"/>
    <w:rsid w:val="00E20916"/>
    <w:rsid w:val="00E36D11"/>
    <w:rsid w:val="00E40F4C"/>
    <w:rsid w:val="00E50E8C"/>
    <w:rsid w:val="00E5780B"/>
    <w:rsid w:val="00E973EA"/>
    <w:rsid w:val="00EB2889"/>
    <w:rsid w:val="00EB59ED"/>
    <w:rsid w:val="00EB5A06"/>
    <w:rsid w:val="00EF1048"/>
    <w:rsid w:val="00EF26C5"/>
    <w:rsid w:val="00EF6282"/>
    <w:rsid w:val="00F00F2F"/>
    <w:rsid w:val="00F01348"/>
    <w:rsid w:val="00F053DE"/>
    <w:rsid w:val="00F33E36"/>
    <w:rsid w:val="00F851E9"/>
    <w:rsid w:val="00F86C28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D4AAE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paragraph" w:styleId="af0">
    <w:name w:val="header"/>
    <w:basedOn w:val="a"/>
    <w:link w:val="Charc"/>
    <w:uiPriority w:val="99"/>
    <w:unhideWhenUsed/>
    <w:rsid w:val="00CD4AA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c">
    <w:name w:val="页眉 Char"/>
    <w:basedOn w:val="a0"/>
    <w:link w:val="af0"/>
    <w:uiPriority w:val="99"/>
    <w:rsid w:val="00CD4AAE"/>
    <w:rPr>
      <w:rFonts w:ascii="仿宋_GB2312" w:eastAsia="仿宋_GB2312"/>
      <w:sz w:val="18"/>
      <w:szCs w:val="18"/>
    </w:rPr>
  </w:style>
  <w:style w:type="paragraph" w:styleId="af1">
    <w:name w:val="footer"/>
    <w:basedOn w:val="a"/>
    <w:link w:val="Chard"/>
    <w:uiPriority w:val="99"/>
    <w:unhideWhenUsed/>
    <w:rsid w:val="00CD4AA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d">
    <w:name w:val="页脚 Char"/>
    <w:basedOn w:val="a0"/>
    <w:link w:val="af1"/>
    <w:uiPriority w:val="99"/>
    <w:rsid w:val="00CD4AAE"/>
    <w:rPr>
      <w:rFonts w:ascii="仿宋_GB2312" w:eastAsia="仿宋_GB2312"/>
      <w:sz w:val="18"/>
      <w:szCs w:val="18"/>
    </w:rPr>
  </w:style>
  <w:style w:type="paragraph" w:customStyle="1" w:styleId="C01">
    <w:name w:val="〖C01〗正文"/>
    <w:rsid w:val="00CD4AAE"/>
    <w:pPr>
      <w:widowControl w:val="0"/>
      <w:topLinePunct/>
      <w:spacing w:line="600" w:lineRule="exact"/>
      <w:ind w:firstLineChars="200" w:firstLine="200"/>
    </w:pPr>
    <w:rPr>
      <w:rFonts w:ascii="仿宋_GB2312"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D4AAE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paragraph" w:styleId="af0">
    <w:name w:val="header"/>
    <w:basedOn w:val="a"/>
    <w:link w:val="Charc"/>
    <w:uiPriority w:val="99"/>
    <w:unhideWhenUsed/>
    <w:rsid w:val="00CD4AA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c">
    <w:name w:val="页眉 Char"/>
    <w:basedOn w:val="a0"/>
    <w:link w:val="af0"/>
    <w:uiPriority w:val="99"/>
    <w:rsid w:val="00CD4AAE"/>
    <w:rPr>
      <w:rFonts w:ascii="仿宋_GB2312" w:eastAsia="仿宋_GB2312"/>
      <w:sz w:val="18"/>
      <w:szCs w:val="18"/>
    </w:rPr>
  </w:style>
  <w:style w:type="paragraph" w:styleId="af1">
    <w:name w:val="footer"/>
    <w:basedOn w:val="a"/>
    <w:link w:val="Chard"/>
    <w:uiPriority w:val="99"/>
    <w:unhideWhenUsed/>
    <w:rsid w:val="00CD4AA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d">
    <w:name w:val="页脚 Char"/>
    <w:basedOn w:val="a0"/>
    <w:link w:val="af1"/>
    <w:uiPriority w:val="99"/>
    <w:rsid w:val="00CD4AAE"/>
    <w:rPr>
      <w:rFonts w:ascii="仿宋_GB2312" w:eastAsia="仿宋_GB2312"/>
      <w:sz w:val="18"/>
      <w:szCs w:val="18"/>
    </w:rPr>
  </w:style>
  <w:style w:type="paragraph" w:customStyle="1" w:styleId="C01">
    <w:name w:val="〖C01〗正文"/>
    <w:rsid w:val="00CD4AAE"/>
    <w:pPr>
      <w:widowControl w:val="0"/>
      <w:topLinePunct/>
      <w:spacing w:line="600" w:lineRule="exact"/>
      <w:ind w:firstLineChars="200" w:firstLine="200"/>
    </w:pPr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2021-01-04T01:54:00Z</dcterms:created>
  <dcterms:modified xsi:type="dcterms:W3CDTF">2021-01-04T01:55:00Z</dcterms:modified>
</cp:coreProperties>
</file>